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EBBD3">
      <w:pPr>
        <w:rPr>
          <w:sz w:val="24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一</w:t>
      </w:r>
      <w:r>
        <w:rPr>
          <w:rFonts w:hint="eastAsia"/>
          <w:sz w:val="24"/>
        </w:rPr>
        <w:t>：</w:t>
      </w:r>
    </w:p>
    <w:p w14:paraId="082C875F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从业人员情况表</w:t>
      </w:r>
    </w:p>
    <w:p w14:paraId="650B0F68">
      <w:pPr>
        <w:tabs>
          <w:tab w:val="left" w:pos="2813"/>
        </w:tabs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287020</wp:posOffset>
                </wp:positionH>
                <wp:positionV relativeFrom="paragraph">
                  <wp:posOffset>156845</wp:posOffset>
                </wp:positionV>
                <wp:extent cx="1485900" cy="0"/>
                <wp:effectExtent l="0" t="0" r="0" b="0"/>
                <wp:wrapNone/>
                <wp:docPr id="1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22.6pt;margin-top:12.35pt;height:0pt;width:117pt;z-index:251659264;mso-width-relative:page;mso-height-relative:page;" filled="f" stroked="t" coordsize="21600,21600" o:gfxdata="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MXxE11QAA&#10;AAgBAAAPAAAAAAAAAAEAIAAAACIAAABkcnMvZG93bnJldi54bWxQSwECFAAUAAAACACHTuJAaCeq&#10;r+gBAADbAwAADgAAAAAAAAABACAAAAAk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>（盖章）                                                                   填表日期：       年   月   日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13"/>
        <w:gridCol w:w="1010"/>
        <w:gridCol w:w="1277"/>
        <w:gridCol w:w="905"/>
        <w:gridCol w:w="1692"/>
        <w:gridCol w:w="1368"/>
        <w:gridCol w:w="1161"/>
        <w:gridCol w:w="1552"/>
        <w:gridCol w:w="2461"/>
        <w:gridCol w:w="960"/>
      </w:tblGrid>
      <w:tr w14:paraId="308A0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238" w:type="pct"/>
            <w:vAlign w:val="center"/>
          </w:tcPr>
          <w:p w14:paraId="4FEA418E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92" w:type="pct"/>
            <w:vAlign w:val="center"/>
          </w:tcPr>
          <w:p w14:paraId="11033730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356" w:type="pct"/>
            <w:vAlign w:val="center"/>
          </w:tcPr>
          <w:p w14:paraId="23FF231E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职务</w:t>
            </w:r>
          </w:p>
        </w:tc>
        <w:tc>
          <w:tcPr>
            <w:tcW w:w="450" w:type="pct"/>
            <w:vAlign w:val="center"/>
          </w:tcPr>
          <w:p w14:paraId="47FCFE82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籍贯</w:t>
            </w:r>
          </w:p>
        </w:tc>
        <w:tc>
          <w:tcPr>
            <w:tcW w:w="319" w:type="pct"/>
            <w:vAlign w:val="center"/>
          </w:tcPr>
          <w:p w14:paraId="68C15144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596" w:type="pct"/>
            <w:vAlign w:val="center"/>
          </w:tcPr>
          <w:p w14:paraId="29FE5E3B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482" w:type="pct"/>
            <w:vAlign w:val="center"/>
          </w:tcPr>
          <w:p w14:paraId="6B15DEC1">
            <w:pPr>
              <w:tabs>
                <w:tab w:val="left" w:pos="2813"/>
              </w:tabs>
              <w:jc w:val="center"/>
              <w:rPr>
                <w:spacing w:val="-16"/>
                <w:szCs w:val="21"/>
              </w:rPr>
            </w:pPr>
            <w:r>
              <w:rPr>
                <w:rFonts w:hint="eastAsia"/>
                <w:spacing w:val="-16"/>
                <w:szCs w:val="21"/>
              </w:rPr>
              <w:t>文 化</w:t>
            </w:r>
          </w:p>
          <w:p w14:paraId="70587529">
            <w:pPr>
              <w:tabs>
                <w:tab w:val="left" w:pos="2813"/>
              </w:tabs>
              <w:jc w:val="center"/>
              <w:rPr>
                <w:spacing w:val="-16"/>
                <w:szCs w:val="21"/>
              </w:rPr>
            </w:pPr>
            <w:r>
              <w:rPr>
                <w:rFonts w:hint="eastAsia"/>
                <w:spacing w:val="-16"/>
                <w:szCs w:val="21"/>
              </w:rPr>
              <w:t>程 度</w:t>
            </w:r>
          </w:p>
        </w:tc>
        <w:tc>
          <w:tcPr>
            <w:tcW w:w="409" w:type="pct"/>
            <w:vAlign w:val="center"/>
          </w:tcPr>
          <w:p w14:paraId="2A33564F">
            <w:pPr>
              <w:tabs>
                <w:tab w:val="left" w:pos="2813"/>
              </w:tabs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技 术</w:t>
            </w:r>
          </w:p>
          <w:p w14:paraId="2CD7AC2A">
            <w:pPr>
              <w:tabs>
                <w:tab w:val="left" w:pos="2813"/>
              </w:tabs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职 称</w:t>
            </w:r>
          </w:p>
        </w:tc>
        <w:tc>
          <w:tcPr>
            <w:tcW w:w="547" w:type="pct"/>
            <w:vAlign w:val="center"/>
          </w:tcPr>
          <w:p w14:paraId="13AD5EDC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入职时间</w:t>
            </w:r>
          </w:p>
        </w:tc>
        <w:tc>
          <w:tcPr>
            <w:tcW w:w="867" w:type="pct"/>
            <w:vAlign w:val="center"/>
          </w:tcPr>
          <w:p w14:paraId="2DDE8028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领取</w:t>
            </w:r>
            <w:r>
              <w:rPr>
                <w:rFonts w:hint="eastAsia"/>
                <w:szCs w:val="21"/>
                <w:lang w:val="en-US" w:eastAsia="zh-CN"/>
              </w:rPr>
              <w:t>白蚁防治监测培训合格证</w:t>
            </w: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338" w:type="pct"/>
            <w:vAlign w:val="center"/>
          </w:tcPr>
          <w:p w14:paraId="1269AB07"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2C693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 w14:paraId="417FC93D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 w14:paraId="4C5E0E65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 w14:paraId="249C8C2E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 w14:paraId="2695FD95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 w14:paraId="77988D64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 w14:paraId="2573BC8D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 w14:paraId="5B0485EF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 w14:paraId="3DF0854E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 w14:paraId="60C3D989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 w14:paraId="3CB55C74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 w14:paraId="172F2165">
            <w:pPr>
              <w:tabs>
                <w:tab w:val="left" w:pos="2813"/>
              </w:tabs>
              <w:rPr>
                <w:sz w:val="18"/>
              </w:rPr>
            </w:pPr>
          </w:p>
        </w:tc>
      </w:tr>
      <w:tr w14:paraId="2AAEE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 w14:paraId="1621F4DC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 w14:paraId="2897983A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 w14:paraId="07B587D8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 w14:paraId="5AA08318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 w14:paraId="4277F711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 w14:paraId="4A5F6B94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 w14:paraId="4AFA0C00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 w14:paraId="60930292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 w14:paraId="2704A648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 w14:paraId="4F8BA5C4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 w14:paraId="492041A6">
            <w:pPr>
              <w:tabs>
                <w:tab w:val="left" w:pos="2813"/>
              </w:tabs>
              <w:rPr>
                <w:sz w:val="18"/>
              </w:rPr>
            </w:pPr>
          </w:p>
        </w:tc>
      </w:tr>
      <w:tr w14:paraId="2BC45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 w14:paraId="3D66CBEF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 w14:paraId="17F52B36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 w14:paraId="26BD92D6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 w14:paraId="15800315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 w14:paraId="2E17E291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 w14:paraId="0B4B869A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 w14:paraId="0368F070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 w14:paraId="60226DA2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 w14:paraId="21A2F6F4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 w14:paraId="481C0381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 w14:paraId="6295344B">
            <w:pPr>
              <w:tabs>
                <w:tab w:val="left" w:pos="2813"/>
              </w:tabs>
              <w:rPr>
                <w:sz w:val="18"/>
              </w:rPr>
            </w:pPr>
          </w:p>
        </w:tc>
      </w:tr>
      <w:tr w14:paraId="014EA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 w14:paraId="42B5A077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 w14:paraId="18248300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 w14:paraId="61180F55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 w14:paraId="68AC6238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 w14:paraId="14AA3BEE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 w14:paraId="76A58479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 w14:paraId="6249299D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 w14:paraId="77A18925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 w14:paraId="06E020D1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 w14:paraId="093AF408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 w14:paraId="32D86339">
            <w:pPr>
              <w:tabs>
                <w:tab w:val="left" w:pos="2813"/>
              </w:tabs>
              <w:rPr>
                <w:sz w:val="18"/>
              </w:rPr>
            </w:pPr>
          </w:p>
        </w:tc>
      </w:tr>
      <w:tr w14:paraId="0F307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 w14:paraId="0E113744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 w14:paraId="1530B849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 w14:paraId="1EEAA689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 w14:paraId="3412B2C2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 w14:paraId="576F0048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 w14:paraId="4C87DE38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 w14:paraId="7EF81A48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 w14:paraId="10646F1F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 w14:paraId="624ABEB5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 w14:paraId="3E65F65A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 w14:paraId="641C2F14">
            <w:pPr>
              <w:tabs>
                <w:tab w:val="left" w:pos="2813"/>
              </w:tabs>
              <w:rPr>
                <w:sz w:val="18"/>
              </w:rPr>
            </w:pPr>
          </w:p>
        </w:tc>
      </w:tr>
      <w:tr w14:paraId="34A72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 w14:paraId="61BF0EA5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 w14:paraId="35532333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 w14:paraId="41F5329E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 w14:paraId="28C9EACC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 w14:paraId="7582FA3F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 w14:paraId="19FBA53C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 w14:paraId="2EA7658E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 w14:paraId="28101993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 w14:paraId="04D9CC46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 w14:paraId="551D4200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 w14:paraId="6EFAAB52">
            <w:pPr>
              <w:tabs>
                <w:tab w:val="left" w:pos="2813"/>
              </w:tabs>
              <w:rPr>
                <w:sz w:val="18"/>
              </w:rPr>
            </w:pPr>
          </w:p>
        </w:tc>
      </w:tr>
      <w:tr w14:paraId="77CE6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 w14:paraId="752D8C8C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 w14:paraId="55809A04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 w14:paraId="5BDF8DD9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 w14:paraId="0922D2C1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 w14:paraId="59589EBB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 w14:paraId="6502486B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 w14:paraId="31442F20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 w14:paraId="2B84671A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 w14:paraId="7D0429DA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 w14:paraId="0F69A3A9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 w14:paraId="45310565">
            <w:pPr>
              <w:tabs>
                <w:tab w:val="left" w:pos="2813"/>
              </w:tabs>
              <w:rPr>
                <w:sz w:val="18"/>
              </w:rPr>
            </w:pPr>
          </w:p>
        </w:tc>
      </w:tr>
      <w:tr w14:paraId="5D66B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 w14:paraId="7278828A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 w14:paraId="06350F1E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 w14:paraId="45B915EB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 w14:paraId="003D292D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 w14:paraId="5386384E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 w14:paraId="57F9A381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 w14:paraId="7C747723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 w14:paraId="44C41FB7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 w14:paraId="7EC24546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 w14:paraId="62767E25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 w14:paraId="1AFA3249">
            <w:pPr>
              <w:tabs>
                <w:tab w:val="left" w:pos="2813"/>
              </w:tabs>
              <w:rPr>
                <w:sz w:val="18"/>
              </w:rPr>
            </w:pPr>
          </w:p>
        </w:tc>
      </w:tr>
      <w:tr w14:paraId="1EAA7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 w14:paraId="41DE89D3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 w14:paraId="44925BD9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 w14:paraId="474C8A48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 w14:paraId="0BEF44DD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 w14:paraId="1B354D0E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 w14:paraId="41AF3481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 w14:paraId="3468A6B9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 w14:paraId="2F4044AE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 w14:paraId="3F722F85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 w14:paraId="1CFB45FF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 w14:paraId="25106BF5">
            <w:pPr>
              <w:tabs>
                <w:tab w:val="left" w:pos="2813"/>
              </w:tabs>
              <w:rPr>
                <w:sz w:val="18"/>
              </w:rPr>
            </w:pPr>
          </w:p>
        </w:tc>
      </w:tr>
      <w:tr w14:paraId="6A3CC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 w14:paraId="2F69486B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 w14:paraId="24BDF37B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 w14:paraId="0707291C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 w14:paraId="6058E00E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 w14:paraId="7C899DD8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 w14:paraId="20EC0CE2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 w14:paraId="1DCE2651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 w14:paraId="3C30AA95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 w14:paraId="25B7C409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7" w:type="pct"/>
          </w:tcPr>
          <w:p w14:paraId="3E4F52EE"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 w14:paraId="7CA2A617">
            <w:pPr>
              <w:tabs>
                <w:tab w:val="left" w:pos="2813"/>
              </w:tabs>
              <w:rPr>
                <w:sz w:val="18"/>
              </w:rPr>
            </w:pPr>
          </w:p>
        </w:tc>
      </w:tr>
    </w:tbl>
    <w:p w14:paraId="30973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default" w:eastAsia="宋体"/>
          <w:szCs w:val="21"/>
          <w:lang w:val="en-US" w:eastAsia="zh-CN"/>
        </w:rPr>
      </w:pPr>
      <w:r>
        <w:rPr>
          <w:rFonts w:hint="eastAsia"/>
          <w:sz w:val="24"/>
        </w:rPr>
        <w:t xml:space="preserve"> </w:t>
      </w:r>
      <w:bookmarkStart w:id="0" w:name="_GoBack"/>
      <w:bookmarkEnd w:id="0"/>
      <w:r>
        <w:rPr>
          <w:rFonts w:hint="eastAsia"/>
          <w:color w:val="000000"/>
          <w:szCs w:val="21"/>
          <w:shd w:val="clear" w:color="auto" w:fill="FFFFFF"/>
        </w:rPr>
        <w:t>附：</w:t>
      </w:r>
      <w:r>
        <w:rPr>
          <w:rFonts w:hint="eastAsia"/>
          <w:color w:val="000000"/>
          <w:szCs w:val="21"/>
          <w:shd w:val="clear" w:color="auto" w:fill="FFFFFF"/>
          <w:lang w:val="en-US" w:eastAsia="zh-CN"/>
        </w:rPr>
        <w:t>白蚁防治监测培训合格证复印件</w:t>
      </w:r>
    </w:p>
    <w:p w14:paraId="088B48EC">
      <w:pPr>
        <w:rPr>
          <w:rFonts w:ascii="宋体" w:hAnsi="宋体"/>
          <w:sz w:val="24"/>
        </w:rPr>
      </w:pPr>
    </w:p>
    <w:p w14:paraId="0817CC17"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47CA87"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  <w:p w14:paraId="0E984F3C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83E31F">
    <w:pPr>
      <w:pStyle w:val="3"/>
      <w:jc w:val="left"/>
      <w:rPr>
        <w:rFonts w:hint="eastAsia" w:eastAsia="宋体"/>
        <w:lang w:eastAsia="zh-CN"/>
      </w:rPr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2" name="图片 2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1N2E3ZjcwY2ZhM2FkMjYwODA5OWJiNmIwNWFkYTYifQ=="/>
  </w:docVars>
  <w:rsids>
    <w:rsidRoot w:val="00B7077F"/>
    <w:rsid w:val="0006121E"/>
    <w:rsid w:val="000F3B80"/>
    <w:rsid w:val="00134D22"/>
    <w:rsid w:val="00137631"/>
    <w:rsid w:val="003F0364"/>
    <w:rsid w:val="00407D60"/>
    <w:rsid w:val="00423D8A"/>
    <w:rsid w:val="0057599B"/>
    <w:rsid w:val="005D625A"/>
    <w:rsid w:val="005F1391"/>
    <w:rsid w:val="005F3BC8"/>
    <w:rsid w:val="00600B6D"/>
    <w:rsid w:val="007669AC"/>
    <w:rsid w:val="007C0108"/>
    <w:rsid w:val="007D3080"/>
    <w:rsid w:val="00824320"/>
    <w:rsid w:val="00873AF3"/>
    <w:rsid w:val="009A6C35"/>
    <w:rsid w:val="00B7077F"/>
    <w:rsid w:val="00B80DBF"/>
    <w:rsid w:val="00BC273E"/>
    <w:rsid w:val="00BE16F2"/>
    <w:rsid w:val="00CF16E4"/>
    <w:rsid w:val="00D742FC"/>
    <w:rsid w:val="00DD79AF"/>
    <w:rsid w:val="00E52F7C"/>
    <w:rsid w:val="00EA3BC0"/>
    <w:rsid w:val="00EA631E"/>
    <w:rsid w:val="00F05CB5"/>
    <w:rsid w:val="00F06A5C"/>
    <w:rsid w:val="00F37ED3"/>
    <w:rsid w:val="00FA415C"/>
    <w:rsid w:val="15A46497"/>
    <w:rsid w:val="1D031457"/>
    <w:rsid w:val="1EB73D3B"/>
    <w:rsid w:val="208E0310"/>
    <w:rsid w:val="2A501EE1"/>
    <w:rsid w:val="329D67EE"/>
    <w:rsid w:val="4AD15F98"/>
    <w:rsid w:val="4BD469F6"/>
    <w:rsid w:val="56C82730"/>
    <w:rsid w:val="6ED61D57"/>
    <w:rsid w:val="7504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85</Words>
  <Characters>85</Characters>
  <Lines>2</Lines>
  <Paragraphs>1</Paragraphs>
  <TotalTime>3</TotalTime>
  <ScaleCrop>false</ScaleCrop>
  <LinksUpToDate>false</LinksUpToDate>
  <CharactersWithSpaces>171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2014-06-25T10:06:00Z</dcterms:created>
  <dc:creator>ThinkPad</dc:creator>
  <cp:lastModifiedBy>memories</cp:lastModifiedBy>
  <cp:lastPrinted>2016-01-27T02:41:00Z</cp:lastPrinted>
  <dcterms:modified xsi:type="dcterms:W3CDTF">2025-11-06T02:16:41Z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AA0B5051346D4178B7BF56C3587074BA_13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